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7C7" w:rsidRPr="00C8150E" w:rsidRDefault="004779FA">
      <w:pPr>
        <w:rPr>
          <w:b/>
        </w:rPr>
      </w:pPr>
      <w:bookmarkStart w:id="0" w:name="_Hlk169281305"/>
      <w:r w:rsidRPr="00C8150E">
        <w:rPr>
          <w:b/>
        </w:rPr>
        <w:t>Useful information</w:t>
      </w:r>
    </w:p>
    <w:p w:rsidR="004779FA" w:rsidRDefault="001E586B">
      <w:r>
        <w:t>We strongly believe that your child’s education should be a partnership between parents/ carers and school and that communication is vital in supporting your child throughout their time at Worthington. We have an open</w:t>
      </w:r>
      <w:r w:rsidR="002B5513">
        <w:t>-</w:t>
      </w:r>
      <w:r>
        <w:t xml:space="preserve">door policy where parents/ carers are welcome to make an appointment to meet with teaching staff or the SENDCo and discuss your child’s progress. </w:t>
      </w:r>
      <w:r w:rsidR="00B7250B">
        <w:t>We recommend speaking to your child’s class teacher in the first instance.</w:t>
      </w:r>
    </w:p>
    <w:p w:rsidR="00B7250B" w:rsidRDefault="00B7250B"/>
    <w:p w:rsidR="00B7250B" w:rsidRDefault="00B7250B">
      <w:r>
        <w:t>Please find below further support that is on offer through Trafford:</w:t>
      </w:r>
    </w:p>
    <w:p w:rsidR="004779FA" w:rsidRPr="00B7250B" w:rsidRDefault="004779FA">
      <w:pPr>
        <w:rPr>
          <w:b/>
        </w:rPr>
      </w:pPr>
      <w:r w:rsidRPr="00B7250B">
        <w:rPr>
          <w:b/>
        </w:rPr>
        <w:t>Trafford SEND Local Offer</w:t>
      </w:r>
    </w:p>
    <w:p w:rsidR="004779FA" w:rsidRDefault="00DA0470">
      <w:hyperlink r:id="rId4" w:history="1">
        <w:r w:rsidR="002B5513" w:rsidRPr="00E146F6">
          <w:rPr>
            <w:rStyle w:val="Hyperlink"/>
          </w:rPr>
          <w:t>https://www.trafford.gov.uk/residents/children-and-families/special-educational-needs-and-disability/special-educational-needs-and-disability-SEND-local-offer.aspx</w:t>
        </w:r>
      </w:hyperlink>
    </w:p>
    <w:p w:rsidR="002B5513" w:rsidRDefault="002B5513">
      <w:r w:rsidRPr="002B5513">
        <w:rPr>
          <w:noProof/>
        </w:rPr>
        <w:drawing>
          <wp:inline distT="0" distB="0" distL="0" distR="0" wp14:anchorId="580BE29C" wp14:editId="653688C6">
            <wp:extent cx="3596063" cy="1719943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4565" cy="17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50B" w:rsidRDefault="00B7250B"/>
    <w:p w:rsidR="00B7250B" w:rsidRPr="00C8150E" w:rsidRDefault="00B7250B">
      <w:pPr>
        <w:rPr>
          <w:b/>
        </w:rPr>
      </w:pPr>
      <w:r w:rsidRPr="00C8150E">
        <w:rPr>
          <w:b/>
        </w:rPr>
        <w:t>Trafford SEND Information Advice and Support Services (SENDIASS)</w:t>
      </w:r>
    </w:p>
    <w:p w:rsidR="00B7250B" w:rsidRDefault="00DA0470">
      <w:hyperlink r:id="rId6" w:history="1">
        <w:r w:rsidR="00B7250B" w:rsidRPr="00E146F6">
          <w:rPr>
            <w:rStyle w:val="Hyperlink"/>
          </w:rPr>
          <w:t>https://sendiass.trafford.gov.uk/Home.aspx</w:t>
        </w:r>
      </w:hyperlink>
    </w:p>
    <w:p w:rsidR="00B7250B" w:rsidRDefault="00B7250B">
      <w:r>
        <w:rPr>
          <w:noProof/>
        </w:rPr>
        <w:drawing>
          <wp:inline distT="0" distB="0" distL="0" distR="0" wp14:anchorId="063743B1">
            <wp:extent cx="3483429" cy="1312762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459" cy="1337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1F3E" w:rsidRDefault="00071F3E"/>
    <w:p w:rsidR="00E81A73" w:rsidRPr="00C8150E" w:rsidRDefault="00E81A73">
      <w:pPr>
        <w:rPr>
          <w:b/>
        </w:rPr>
      </w:pPr>
      <w:r w:rsidRPr="00C8150E">
        <w:rPr>
          <w:b/>
        </w:rPr>
        <w:t>Trafford Family Information Service</w:t>
      </w:r>
    </w:p>
    <w:p w:rsidR="00E81A73" w:rsidRDefault="00E81A73">
      <w:r>
        <w:t>Offers free, impartial advice and guidance service as well as local support services and things to do.</w:t>
      </w:r>
    </w:p>
    <w:p w:rsidR="00071F3E" w:rsidRDefault="00DA0470">
      <w:hyperlink r:id="rId8" w:history="1">
        <w:r w:rsidR="00E81A73" w:rsidRPr="00E146F6">
          <w:rPr>
            <w:rStyle w:val="Hyperlink"/>
          </w:rPr>
          <w:t>https://www.trafforddirectory.co.uk/kb5/trafford/fsd/home.page</w:t>
        </w:r>
      </w:hyperlink>
    </w:p>
    <w:p w:rsidR="00E81A73" w:rsidRDefault="00E81A73"/>
    <w:p w:rsidR="00E81A73" w:rsidRPr="00C8150E" w:rsidRDefault="00E81A73">
      <w:pPr>
        <w:rPr>
          <w:b/>
        </w:rPr>
      </w:pPr>
      <w:r w:rsidRPr="00C8150E">
        <w:rPr>
          <w:b/>
        </w:rPr>
        <w:t>Trafford Parents Forum</w:t>
      </w:r>
    </w:p>
    <w:p w:rsidR="00E81A73" w:rsidRDefault="00E81A73">
      <w:r w:rsidRPr="00E81A73">
        <w:t xml:space="preserve">Trafford Parents Forum </w:t>
      </w:r>
      <w:r>
        <w:t xml:space="preserve">supports parent carers and families of children and young people with SEND across Trafford. </w:t>
      </w:r>
    </w:p>
    <w:p w:rsidR="00E81A73" w:rsidRDefault="00DA0470">
      <w:hyperlink r:id="rId9" w:history="1">
        <w:r w:rsidR="00E81A73" w:rsidRPr="00E146F6">
          <w:rPr>
            <w:rStyle w:val="Hyperlink"/>
          </w:rPr>
          <w:t>https://www.traffordparentsforum.com/</w:t>
        </w:r>
      </w:hyperlink>
    </w:p>
    <w:p w:rsidR="00E81A73" w:rsidRDefault="00E81A73">
      <w:r w:rsidRPr="00E81A73">
        <w:rPr>
          <w:noProof/>
        </w:rPr>
        <w:drawing>
          <wp:inline distT="0" distB="0" distL="0" distR="0" wp14:anchorId="47E8DD41" wp14:editId="05D10C02">
            <wp:extent cx="3104850" cy="23336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6643" cy="234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A73" w:rsidRDefault="00E81A73"/>
    <w:p w:rsidR="00E81A73" w:rsidRPr="00C8150E" w:rsidRDefault="00E81A73" w:rsidP="00E81A73">
      <w:pPr>
        <w:rPr>
          <w:b/>
        </w:rPr>
      </w:pPr>
      <w:r w:rsidRPr="00C8150E">
        <w:rPr>
          <w:b/>
        </w:rPr>
        <w:t>Trafford Autism Hub</w:t>
      </w:r>
    </w:p>
    <w:p w:rsidR="00E81A73" w:rsidRDefault="00DA0470" w:rsidP="00E81A73">
      <w:hyperlink r:id="rId11" w:history="1">
        <w:r w:rsidR="00E81A73" w:rsidRPr="00E146F6">
          <w:rPr>
            <w:rStyle w:val="Hyperlink"/>
          </w:rPr>
          <w:t>https://www.trafforddirectory.co.uk/kb5/trafford/fsd/advice.page?id=5W9xRU_P_7U</w:t>
        </w:r>
      </w:hyperlink>
    </w:p>
    <w:p w:rsidR="00E81A73" w:rsidRDefault="00E81A73" w:rsidP="00E81A73">
      <w:r w:rsidRPr="002B5513">
        <w:rPr>
          <w:noProof/>
        </w:rPr>
        <w:drawing>
          <wp:inline distT="0" distB="0" distL="0" distR="0" wp14:anchorId="6B794FCB" wp14:editId="27F70360">
            <wp:extent cx="3245415" cy="186145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63179" cy="187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A73" w:rsidRDefault="00E81A73"/>
    <w:p w:rsidR="000A4A7E" w:rsidRPr="00C8150E" w:rsidRDefault="000A4A7E" w:rsidP="000A4A7E">
      <w:pPr>
        <w:rPr>
          <w:b/>
        </w:rPr>
      </w:pPr>
      <w:r w:rsidRPr="00C8150E">
        <w:rPr>
          <w:b/>
        </w:rPr>
        <w:t xml:space="preserve">STEP Stronger together, empowering </w:t>
      </w:r>
      <w:proofErr w:type="gramStart"/>
      <w:r w:rsidRPr="00C8150E">
        <w:rPr>
          <w:b/>
        </w:rPr>
        <w:t>parents</w:t>
      </w:r>
      <w:proofErr w:type="gramEnd"/>
      <w:r w:rsidRPr="00C8150E">
        <w:rPr>
          <w:b/>
        </w:rPr>
        <w:t xml:space="preserve"> forum</w:t>
      </w:r>
    </w:p>
    <w:p w:rsidR="00095915" w:rsidRDefault="00DA0470" w:rsidP="000A4A7E">
      <w:hyperlink r:id="rId13" w:history="1">
        <w:r w:rsidR="00095915" w:rsidRPr="00E146F6">
          <w:rPr>
            <w:rStyle w:val="Hyperlink"/>
          </w:rPr>
          <w:t>https://www.trafforddirectory.co.uk/kb5/trafford/fsd/service.page?id=ZhVo9t8DDmU</w:t>
        </w:r>
      </w:hyperlink>
    </w:p>
    <w:p w:rsidR="00095915" w:rsidRDefault="00095915" w:rsidP="000A4A7E">
      <w:r w:rsidRPr="00095915">
        <w:rPr>
          <w:noProof/>
        </w:rPr>
        <w:drawing>
          <wp:inline distT="0" distB="0" distL="0" distR="0" wp14:anchorId="598ED7FB" wp14:editId="19269C73">
            <wp:extent cx="3917686" cy="1724025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22428" cy="172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A7E" w:rsidRPr="00C8150E" w:rsidRDefault="000A4A7E" w:rsidP="000A4A7E">
      <w:pPr>
        <w:rPr>
          <w:b/>
        </w:rPr>
      </w:pPr>
      <w:r w:rsidRPr="00C8150E">
        <w:rPr>
          <w:b/>
        </w:rPr>
        <w:t>Trafford Sunrise – Just psychology</w:t>
      </w:r>
    </w:p>
    <w:p w:rsidR="00095915" w:rsidRDefault="00095915" w:rsidP="000A4A7E">
      <w:r>
        <w:t>Website not working</w:t>
      </w:r>
    </w:p>
    <w:p w:rsidR="000A4A7E" w:rsidRPr="00C8150E" w:rsidRDefault="00095915" w:rsidP="000A4A7E">
      <w:pPr>
        <w:rPr>
          <w:b/>
        </w:rPr>
      </w:pPr>
      <w:r w:rsidRPr="00C8150E">
        <w:rPr>
          <w:b/>
        </w:rPr>
        <w:lastRenderedPageBreak/>
        <w:t>Trafford Sleep Services</w:t>
      </w:r>
    </w:p>
    <w:p w:rsidR="00095915" w:rsidRDefault="00DA0470" w:rsidP="000A4A7E">
      <w:pPr>
        <w:rPr>
          <w:noProof/>
        </w:rPr>
      </w:pPr>
      <w:hyperlink r:id="rId15" w:history="1">
        <w:r w:rsidR="002B54A0" w:rsidRPr="00561211">
          <w:rPr>
            <w:rStyle w:val="Hyperlink"/>
          </w:rPr>
          <w:t>https://sleepandtherapyservices.co.uk/service/trafford-sleep-services/</w:t>
        </w:r>
      </w:hyperlink>
    </w:p>
    <w:p w:rsidR="002B54A0" w:rsidRDefault="002B54A0" w:rsidP="000A4A7E">
      <w:bookmarkStart w:id="1" w:name="_GoBack"/>
      <w:r w:rsidRPr="002B54A0">
        <w:rPr>
          <w:noProof/>
        </w:rPr>
        <w:drawing>
          <wp:inline distT="0" distB="0" distL="0" distR="0" wp14:anchorId="74B57981" wp14:editId="314E54BF">
            <wp:extent cx="2952300" cy="134302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58042" cy="134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bookmarkEnd w:id="0"/>
    <w:p w:rsidR="00E81A73" w:rsidRDefault="00E81A73"/>
    <w:sectPr w:rsidR="00E81A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9FA"/>
    <w:rsid w:val="000268FE"/>
    <w:rsid w:val="00071F3E"/>
    <w:rsid w:val="000857C7"/>
    <w:rsid w:val="00095915"/>
    <w:rsid w:val="000A4A7E"/>
    <w:rsid w:val="001E586B"/>
    <w:rsid w:val="002B54A0"/>
    <w:rsid w:val="002B5513"/>
    <w:rsid w:val="004779FA"/>
    <w:rsid w:val="0088126E"/>
    <w:rsid w:val="00B7250B"/>
    <w:rsid w:val="00C8150E"/>
    <w:rsid w:val="00DA0470"/>
    <w:rsid w:val="00E8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81A2F"/>
  <w15:chartTrackingRefBased/>
  <w15:docId w15:val="{AD3E3D7F-E986-4497-8DEF-84D8C07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79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79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59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fforddirectory.co.uk/kb5/trafford/fsd/home.page" TargetMode="External"/><Relationship Id="rId13" Type="http://schemas.openxmlformats.org/officeDocument/2006/relationships/hyperlink" Target="https://www.trafforddirectory.co.uk/kb5/trafford/fsd/service.page?id=ZhVo9t8DDm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hyperlink" Target="https://sendiass.trafford.gov.uk/Home.aspx" TargetMode="External"/><Relationship Id="rId11" Type="http://schemas.openxmlformats.org/officeDocument/2006/relationships/hyperlink" Target="https://www.trafforddirectory.co.uk/kb5/trafford/fsd/advice.page?id=5W9xRU_P_7U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leepandtherapyservices.co.uk/service/trafford-sleep-services/" TargetMode="External"/><Relationship Id="rId10" Type="http://schemas.openxmlformats.org/officeDocument/2006/relationships/image" Target="media/image3.png"/><Relationship Id="rId19" Type="http://schemas.openxmlformats.org/officeDocument/2006/relationships/customXml" Target="../customXml/item1.xml"/><Relationship Id="rId4" Type="http://schemas.openxmlformats.org/officeDocument/2006/relationships/hyperlink" Target="https://www.trafford.gov.uk/residents/children-and-families/special-educational-needs-and-disability/special-educational-needs-and-disability-SEND-local-offer.aspx" TargetMode="External"/><Relationship Id="rId9" Type="http://schemas.openxmlformats.org/officeDocument/2006/relationships/hyperlink" Target="https://www.traffordparentsforum.com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0B4F7868834B4AAD5BA8BB1FBADDC2" ma:contentTypeVersion="17" ma:contentTypeDescription="Create a new document." ma:contentTypeScope="" ma:versionID="eee7cc47871af0091926cf1f2d184e59">
  <xsd:schema xmlns:xsd="http://www.w3.org/2001/XMLSchema" xmlns:xs="http://www.w3.org/2001/XMLSchema" xmlns:p="http://schemas.microsoft.com/office/2006/metadata/properties" xmlns:ns2="d3651b1f-ffd8-4c76-ab46-abea6a8a1376" xmlns:ns3="3449f3c3-d897-4443-9b06-ca3a6702cecd" targetNamespace="http://schemas.microsoft.com/office/2006/metadata/properties" ma:root="true" ma:fieldsID="d64c5421e7ba336138a6137f616def88" ns2:_="" ns3:_="">
    <xsd:import namespace="d3651b1f-ffd8-4c76-ab46-abea6a8a1376"/>
    <xsd:import namespace="3449f3c3-d897-4443-9b06-ca3a6702c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51b1f-ffd8-4c76-ab46-abea6a8a1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989a639-ae39-408d-b32b-154031111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9f3c3-d897-4443-9b06-ca3a6702ce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9cb12a5-3546-45b0-85ab-adcaa852910a}" ma:internalName="TaxCatchAll" ma:showField="CatchAllData" ma:web="3449f3c3-d897-4443-9b06-ca3a6702c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651b1f-ffd8-4c76-ab46-abea6a8a1376">
      <Terms xmlns="http://schemas.microsoft.com/office/infopath/2007/PartnerControls"/>
    </lcf76f155ced4ddcb4097134ff3c332f>
    <TaxCatchAll xmlns="3449f3c3-d897-4443-9b06-ca3a6702cecd" xsi:nil="true"/>
  </documentManagement>
</p:properties>
</file>

<file path=customXml/itemProps1.xml><?xml version="1.0" encoding="utf-8"?>
<ds:datastoreItem xmlns:ds="http://schemas.openxmlformats.org/officeDocument/2006/customXml" ds:itemID="{6F7264A2-3393-4834-B9DE-3A30736A0CDB}"/>
</file>

<file path=customXml/itemProps2.xml><?xml version="1.0" encoding="utf-8"?>
<ds:datastoreItem xmlns:ds="http://schemas.openxmlformats.org/officeDocument/2006/customXml" ds:itemID="{3A2DC293-194D-47E3-9DEB-B7357457714A}"/>
</file>

<file path=customXml/itemProps3.xml><?xml version="1.0" encoding="utf-8"?>
<ds:datastoreItem xmlns:ds="http://schemas.openxmlformats.org/officeDocument/2006/customXml" ds:itemID="{1CF81875-A60F-4F1C-B605-70628D6347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English</dc:creator>
  <cp:keywords/>
  <dc:description/>
  <cp:lastModifiedBy>Mrs S Jones</cp:lastModifiedBy>
  <cp:revision>3</cp:revision>
  <dcterms:created xsi:type="dcterms:W3CDTF">2024-06-14T12:22:00Z</dcterms:created>
  <dcterms:modified xsi:type="dcterms:W3CDTF">2024-06-14T17:17:00Z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0x0101001A0B4F7868834B4AAD5BA8BB1FBADDC2</vt:lpwstr>
  </property>
</Properties>
</file>